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AE55">
      <w:pPr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 w14:paraId="42BB583E"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Hans"/>
        </w:rPr>
        <w:t>品牌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信用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Hans"/>
        </w:rPr>
        <w:t>建设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典型案例征集申报表</w:t>
      </w:r>
    </w:p>
    <w:p w14:paraId="44840947">
      <w:pPr>
        <w:pStyle w:val="4"/>
        <w:rPr>
          <w:lang w:eastAsia="zh-Hans"/>
        </w:rPr>
      </w:pP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13"/>
        <w:gridCol w:w="967"/>
        <w:gridCol w:w="3489"/>
      </w:tblGrid>
      <w:tr w14:paraId="62B0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1D7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2EC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08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5C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25D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汽车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酒业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IT业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食品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医疗医药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3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消电</w:t>
            </w:r>
          </w:p>
          <w:p w14:paraId="0DFA91C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3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家居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茶业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570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社服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82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文旅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8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美业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80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养老托育</w:t>
            </w:r>
            <w:sdt>
              <w:sdt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</w:tr>
      <w:tr w14:paraId="3A6E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699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6A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A2F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38A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8C5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1B8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93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B4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43D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59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073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846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标题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EC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BC2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DAC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案例要求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重点关注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质量信用、品牌信用、诚信经营、消费者权益保护、社会责任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等方面能体现企业品牌信用建设成效的案例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案例需在同行业具有较强或形成一定影响力，具有较高的推广价值。</w:t>
            </w:r>
          </w:p>
        </w:tc>
      </w:tr>
      <w:tr w14:paraId="7D51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802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案例特色或亮点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0F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569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5BB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</w:t>
            </w:r>
          </w:p>
          <w:p w14:paraId="2BCAB2F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例</w:t>
            </w:r>
          </w:p>
          <w:p w14:paraId="42DF29D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</w:t>
            </w:r>
          </w:p>
          <w:p w14:paraId="4573CC9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BBB3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案例背景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、主要问题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做法、实践效果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、社会影响等内容，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关注在品牌塑造、品牌质量、品牌承诺、品牌守信、品牌传播等品牌信用建设领域的有益探索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字数控制在2000字以内，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如有补充材料可提供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案例主题相关的公开新闻报道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或部门奖励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更多补充内容可以附件材料形式提供。</w:t>
            </w:r>
          </w:p>
          <w:p w14:paraId="5ADB1B83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408C9E8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09063AE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4D38B91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D08E907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29C3C2B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BD25C3E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245C695"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接上页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26EF4B8A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F88626D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C623E76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C2DAC71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B4077D0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51302BA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451E2B9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3869BEB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583F237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EAC2BD1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78B545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417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9A1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9C9EB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F9F6"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8A5607F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C41C360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C573229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82B47DC">
            <w:pPr>
              <w:widowControl/>
              <w:wordWrap w:val="0"/>
              <w:spacing w:line="40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  月    日    </w:t>
            </w:r>
          </w:p>
          <w:p w14:paraId="01B15907"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31261020"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6A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41E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授权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883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0214E1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8D5C8B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本单位（个人）保证所提交材料的真实性、合法性、客观性，并同意主办单位对申报材料享有信息使用权和信息发布权。</w:t>
            </w:r>
          </w:p>
        </w:tc>
      </w:tr>
      <w:tr w14:paraId="294B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873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备注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8F3F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70C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JjYWQxZmI3NmU3ZDQxNGNmZTQ1MGQyZGQ0ZDQifQ=="/>
  </w:docVars>
  <w:rsids>
    <w:rsidRoot w:val="6F1147E2"/>
    <w:rsid w:val="00F95221"/>
    <w:rsid w:val="02901586"/>
    <w:rsid w:val="08FE1602"/>
    <w:rsid w:val="09BE6E46"/>
    <w:rsid w:val="0A9E7CF1"/>
    <w:rsid w:val="0ACD661B"/>
    <w:rsid w:val="10AF7754"/>
    <w:rsid w:val="15337889"/>
    <w:rsid w:val="1F7B3541"/>
    <w:rsid w:val="229B27F1"/>
    <w:rsid w:val="26732146"/>
    <w:rsid w:val="26F00AFE"/>
    <w:rsid w:val="2ABD7695"/>
    <w:rsid w:val="2CEB0D69"/>
    <w:rsid w:val="3750256A"/>
    <w:rsid w:val="465541F8"/>
    <w:rsid w:val="48CD44C7"/>
    <w:rsid w:val="50327105"/>
    <w:rsid w:val="52DB2824"/>
    <w:rsid w:val="5A4E23D7"/>
    <w:rsid w:val="663B49D8"/>
    <w:rsid w:val="681C2804"/>
    <w:rsid w:val="68A26A35"/>
    <w:rsid w:val="6A73233E"/>
    <w:rsid w:val="6F1147E2"/>
    <w:rsid w:val="6F130087"/>
    <w:rsid w:val="717541E3"/>
    <w:rsid w:val="72762A6C"/>
    <w:rsid w:val="73F56CA6"/>
    <w:rsid w:val="766016EC"/>
    <w:rsid w:val="7C857813"/>
    <w:rsid w:val="7E9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方正楷体_GBK" w:cs="Times New Roman"/>
      <w:sz w:val="28"/>
      <w:szCs w:val="28"/>
      <w:lang w:val="en-US" w:eastAsia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400</Characters>
  <Lines>0</Lines>
  <Paragraphs>0</Paragraphs>
  <TotalTime>81</TotalTime>
  <ScaleCrop>false</ScaleCrop>
  <LinksUpToDate>false</LinksUpToDate>
  <CharactersWithSpaces>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2023-10-31T07:51:00Z</dcterms:created>
  <dc:creator>admin</dc:creator>
  <cp:lastModifiedBy>弯弯</cp:lastModifiedBy>
  <dcterms:modified xsi:type="dcterms:W3CDTF">2024-11-01T07:47:13Z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05012826D6974B5191BE67F4FBAB66BC_13</vt:lpwstr>
  </property>
</Properties>
</file>