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318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中国经济信息社</w:t>
      </w:r>
      <w:r>
        <w:rPr>
          <w:rFonts w:hint="eastAsia" w:ascii="宋体" w:hAnsi="宋体"/>
          <w:b/>
          <w:sz w:val="36"/>
          <w:szCs w:val="36"/>
          <w:lang w:eastAsia="zh-CN"/>
        </w:rPr>
        <w:t>有限公司河北分公司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招聘报名表</w:t>
      </w:r>
    </w:p>
    <w:p>
      <w:pPr>
        <w:spacing w:line="240" w:lineRule="atLeast"/>
        <w:ind w:right="318"/>
        <w:jc w:val="center"/>
        <w:rPr>
          <w:rFonts w:ascii="黑体" w:hAnsi="黑体" w:eastAsia="黑体"/>
          <w:b/>
          <w:sz w:val="15"/>
          <w:szCs w:val="15"/>
        </w:rPr>
      </w:pPr>
    </w:p>
    <w:tbl>
      <w:tblPr>
        <w:tblStyle w:val="6"/>
        <w:tblW w:w="102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58"/>
        <w:gridCol w:w="301"/>
        <w:gridCol w:w="97"/>
        <w:gridCol w:w="11"/>
        <w:gridCol w:w="229"/>
        <w:gridCol w:w="180"/>
        <w:gridCol w:w="161"/>
        <w:gridCol w:w="427"/>
        <w:gridCol w:w="320"/>
        <w:gridCol w:w="72"/>
        <w:gridCol w:w="438"/>
        <w:gridCol w:w="90"/>
        <w:gridCol w:w="231"/>
        <w:gridCol w:w="84"/>
        <w:gridCol w:w="201"/>
        <w:gridCol w:w="106"/>
        <w:gridCol w:w="23"/>
        <w:gridCol w:w="540"/>
        <w:gridCol w:w="130"/>
        <w:gridCol w:w="584"/>
        <w:gridCol w:w="147"/>
        <w:gridCol w:w="553"/>
        <w:gridCol w:w="24"/>
        <w:gridCol w:w="552"/>
        <w:gridCol w:w="416"/>
        <w:gridCol w:w="246"/>
        <w:gridCol w:w="395"/>
        <w:gridCol w:w="364"/>
        <w:gridCol w:w="94"/>
        <w:gridCol w:w="615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应聘岗位</w:t>
            </w:r>
          </w:p>
        </w:tc>
        <w:tc>
          <w:tcPr>
            <w:tcW w:w="6524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79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0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140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籍贯</w:t>
            </w:r>
          </w:p>
        </w:tc>
        <w:tc>
          <w:tcPr>
            <w:tcW w:w="198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8"/>
              </w:rPr>
              <w:t>请添加彩色</w:t>
            </w:r>
          </w:p>
          <w:p>
            <w:pPr>
              <w:widowControl/>
              <w:spacing w:line="240" w:lineRule="atLeast"/>
              <w:ind w:firstLine="720" w:firstLineChars="30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8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42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身体状况</w:t>
            </w:r>
          </w:p>
        </w:tc>
        <w:tc>
          <w:tcPr>
            <w:tcW w:w="12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户口性质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农村/城镇</w:t>
            </w:r>
          </w:p>
        </w:tc>
        <w:tc>
          <w:tcPr>
            <w:tcW w:w="23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户籍所在地</w:t>
            </w:r>
          </w:p>
        </w:tc>
        <w:tc>
          <w:tcPr>
            <w:tcW w:w="5196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02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57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本科</w:t>
            </w:r>
          </w:p>
        </w:tc>
        <w:tc>
          <w:tcPr>
            <w:tcW w:w="12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5099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全日制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学历（有/无）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25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毕业年月</w:t>
            </w: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学位（有/无）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研究生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5099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全日制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学历（有/无）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25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毕业年月</w:t>
            </w: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学位（有/无）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50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全日制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学历（有/无）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255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毕业年月</w:t>
            </w: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学位（有/无）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外语水平</w:t>
            </w:r>
          </w:p>
        </w:tc>
        <w:tc>
          <w:tcPr>
            <w:tcW w:w="24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兴趣、特长</w:t>
            </w:r>
          </w:p>
        </w:tc>
        <w:tc>
          <w:tcPr>
            <w:tcW w:w="4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现工作单位</w:t>
            </w:r>
          </w:p>
        </w:tc>
        <w:tc>
          <w:tcPr>
            <w:tcW w:w="43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岗位/职务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atLeast"/>
          <w:jc w:val="center"/>
        </w:trPr>
        <w:tc>
          <w:tcPr>
            <w:tcW w:w="13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个人简历【高中（含）以来的学习、工作经历）】</w:t>
            </w:r>
          </w:p>
        </w:tc>
        <w:tc>
          <w:tcPr>
            <w:tcW w:w="885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获奖情况（省部级及以上）</w:t>
            </w:r>
          </w:p>
        </w:tc>
        <w:tc>
          <w:tcPr>
            <w:tcW w:w="8272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97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主要家庭成员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及社会关系情况</w:t>
            </w:r>
          </w:p>
        </w:tc>
        <w:tc>
          <w:tcPr>
            <w:tcW w:w="8272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1．与候选人关系：      姓名：     在职单位：     职务：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2. 与候选人关系：      姓名：     在职单位：     职务：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br w:type="textWrapping"/>
            </w:r>
          </w:p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根据实际情况自行添加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薪酬标准</w:t>
            </w:r>
          </w:p>
        </w:tc>
        <w:tc>
          <w:tcPr>
            <w:tcW w:w="8272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当前月薪（税前）：                元（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个月）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期望薪酬（税前）：                元/月（12个月）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目前五险一金基数：                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246" w:type="dxa"/>
            <w:gridSpan w:val="3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按单位有关规定，要求对入职候选人进行入职前档案审查，部分候选人提出入职后再行查档，如查档结果不符合录用要求，公司有权辞退。上述情况知悉并同意？□是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246" w:type="dxa"/>
            <w:gridSpan w:val="3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是否有亲属是新华社在职或离退休干部职工？（亲属关系范围包括夫妻关系、直系血亲、三代以内旁系血亲及近姻亲关系）                        □是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246" w:type="dxa"/>
            <w:gridSpan w:val="3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有无违法犯罪记录、吸毒史、重大历史政治问题？    □有   □无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是否参加过“法轮功”等邪教组织？                   □是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46" w:type="dxa"/>
            <w:gridSpan w:val="3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是否和此前在职单位签订过《竞业限制协议》或《保密协议》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□有   □无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目前是否在其他单位兼职？     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□有   □无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目前是否存在与其他单位未解决之劳动争议或法律纠纷？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□有   □无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如有上述情况请详细说明：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04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取得外国国籍或获取国(境)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外永久居留资格、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长期居留许可情况</w:t>
            </w:r>
          </w:p>
        </w:tc>
        <w:tc>
          <w:tcPr>
            <w:tcW w:w="2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取得外国国籍名称</w:t>
            </w:r>
          </w:p>
        </w:tc>
        <w:tc>
          <w:tcPr>
            <w:tcW w:w="3606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取得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年月</w:t>
            </w:r>
          </w:p>
        </w:tc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0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ind w:firstLine="36" w:firstLineChars="15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获取永久居留资格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国家（地区）名称</w:t>
            </w:r>
          </w:p>
        </w:tc>
        <w:tc>
          <w:tcPr>
            <w:tcW w:w="3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获取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年月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atLeast"/>
              <w:ind w:firstLine="36" w:firstLineChars="15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获取长期居留许可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国家（地区）名称</w:t>
            </w:r>
          </w:p>
        </w:tc>
        <w:tc>
          <w:tcPr>
            <w:tcW w:w="3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获取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年月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ind w:firstLine="36" w:firstLineChars="15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4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" w:firstLineChars="15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备注：取得多个外国国籍，获取多个国家（地区）永久居留资格、长期居留许可的，须应填尽填，不要遗漏。没有该情况的，请在空格内填“无”。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0246" w:type="dxa"/>
            <w:gridSpan w:val="3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本人承诺：以上填写所有信息均属实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，一切因上述信息错误引起的后果由本人自负。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 xml:space="preserve"> 签名：</w:t>
            </w:r>
          </w:p>
          <w:p>
            <w:pPr>
              <w:spacing w:line="240" w:lineRule="atLeast"/>
              <w:ind w:firstLine="6960" w:firstLineChars="29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1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  <w:tc>
          <w:tcPr>
            <w:tcW w:w="8433" w:type="dxa"/>
            <w:gridSpan w:val="2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spacing w:line="240" w:lineRule="atLeast"/>
        <w:ind w:right="318"/>
        <w:rPr>
          <w:rFonts w:ascii="仿宋_GB2312" w:hAnsi="宋体" w:eastAsia="仿宋_GB2312"/>
          <w:sz w:val="10"/>
          <w:szCs w:val="10"/>
        </w:rPr>
      </w:pPr>
    </w:p>
    <w:sectPr>
      <w:pgSz w:w="11906" w:h="16838"/>
      <w:pgMar w:top="1276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A8"/>
    <w:rsid w:val="000039C8"/>
    <w:rsid w:val="00024A4A"/>
    <w:rsid w:val="00034D52"/>
    <w:rsid w:val="0006397D"/>
    <w:rsid w:val="00071F94"/>
    <w:rsid w:val="000953E4"/>
    <w:rsid w:val="000C64A1"/>
    <w:rsid w:val="000E2C5F"/>
    <w:rsid w:val="001112AF"/>
    <w:rsid w:val="00111E8C"/>
    <w:rsid w:val="001648DC"/>
    <w:rsid w:val="0017394C"/>
    <w:rsid w:val="001A2914"/>
    <w:rsid w:val="001B08C2"/>
    <w:rsid w:val="001E6B0D"/>
    <w:rsid w:val="002957EA"/>
    <w:rsid w:val="003264BC"/>
    <w:rsid w:val="0033613B"/>
    <w:rsid w:val="00380EF8"/>
    <w:rsid w:val="003E0989"/>
    <w:rsid w:val="003E662A"/>
    <w:rsid w:val="00402336"/>
    <w:rsid w:val="00455EC0"/>
    <w:rsid w:val="00461E86"/>
    <w:rsid w:val="00472C59"/>
    <w:rsid w:val="004D71B5"/>
    <w:rsid w:val="004F7534"/>
    <w:rsid w:val="00502414"/>
    <w:rsid w:val="00563A7D"/>
    <w:rsid w:val="00563F39"/>
    <w:rsid w:val="00575F60"/>
    <w:rsid w:val="005B5135"/>
    <w:rsid w:val="0065155C"/>
    <w:rsid w:val="006E6D1A"/>
    <w:rsid w:val="00720956"/>
    <w:rsid w:val="0072140F"/>
    <w:rsid w:val="007707D8"/>
    <w:rsid w:val="0077169E"/>
    <w:rsid w:val="007721A5"/>
    <w:rsid w:val="00772854"/>
    <w:rsid w:val="007A0EEB"/>
    <w:rsid w:val="007A38EA"/>
    <w:rsid w:val="007B47BA"/>
    <w:rsid w:val="007C0EE1"/>
    <w:rsid w:val="007C11C1"/>
    <w:rsid w:val="00823AFD"/>
    <w:rsid w:val="008325F1"/>
    <w:rsid w:val="008357B1"/>
    <w:rsid w:val="0084644D"/>
    <w:rsid w:val="00861371"/>
    <w:rsid w:val="008871DF"/>
    <w:rsid w:val="00920244"/>
    <w:rsid w:val="009359E7"/>
    <w:rsid w:val="0098541B"/>
    <w:rsid w:val="009C468E"/>
    <w:rsid w:val="009E4A35"/>
    <w:rsid w:val="00A14B79"/>
    <w:rsid w:val="00A57ECE"/>
    <w:rsid w:val="00A748A8"/>
    <w:rsid w:val="00AA3EB0"/>
    <w:rsid w:val="00AB7F94"/>
    <w:rsid w:val="00AC434A"/>
    <w:rsid w:val="00B21D2A"/>
    <w:rsid w:val="00B46BA8"/>
    <w:rsid w:val="00B47086"/>
    <w:rsid w:val="00B65E13"/>
    <w:rsid w:val="00B72655"/>
    <w:rsid w:val="00BB021B"/>
    <w:rsid w:val="00BB5FE7"/>
    <w:rsid w:val="00BB7060"/>
    <w:rsid w:val="00BC6412"/>
    <w:rsid w:val="00BD774D"/>
    <w:rsid w:val="00BF69BB"/>
    <w:rsid w:val="00C15D4B"/>
    <w:rsid w:val="00C231E9"/>
    <w:rsid w:val="00C32C9A"/>
    <w:rsid w:val="00C408E1"/>
    <w:rsid w:val="00C526D2"/>
    <w:rsid w:val="00C558F7"/>
    <w:rsid w:val="00C934BB"/>
    <w:rsid w:val="00CA03FE"/>
    <w:rsid w:val="00CD2725"/>
    <w:rsid w:val="00CF4DE2"/>
    <w:rsid w:val="00D105D0"/>
    <w:rsid w:val="00D11962"/>
    <w:rsid w:val="00D27EB7"/>
    <w:rsid w:val="00D313FC"/>
    <w:rsid w:val="00D34B25"/>
    <w:rsid w:val="00D47CEE"/>
    <w:rsid w:val="00DA7017"/>
    <w:rsid w:val="00E132D8"/>
    <w:rsid w:val="00E138B5"/>
    <w:rsid w:val="00E25C05"/>
    <w:rsid w:val="00E439A5"/>
    <w:rsid w:val="00E44DE5"/>
    <w:rsid w:val="00E531F0"/>
    <w:rsid w:val="00E7516A"/>
    <w:rsid w:val="00E91280"/>
    <w:rsid w:val="00EC4C25"/>
    <w:rsid w:val="00ED009A"/>
    <w:rsid w:val="00ED47FB"/>
    <w:rsid w:val="00ED4FE8"/>
    <w:rsid w:val="00EF61D7"/>
    <w:rsid w:val="00F23D3E"/>
    <w:rsid w:val="00F2626F"/>
    <w:rsid w:val="00F3626F"/>
    <w:rsid w:val="00F60FDC"/>
    <w:rsid w:val="00F67037"/>
    <w:rsid w:val="00F74B02"/>
    <w:rsid w:val="00F930FF"/>
    <w:rsid w:val="00F932A4"/>
    <w:rsid w:val="00FB1262"/>
    <w:rsid w:val="00FB350E"/>
    <w:rsid w:val="00FF4E50"/>
    <w:rsid w:val="053A2A31"/>
    <w:rsid w:val="46C879D2"/>
    <w:rsid w:val="4BC45C59"/>
    <w:rsid w:val="665653EC"/>
    <w:rsid w:val="755C109A"/>
    <w:rsid w:val="76592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872</Characters>
  <Lines>7</Lines>
  <Paragraphs>2</Paragraphs>
  <TotalTime>1</TotalTime>
  <ScaleCrop>false</ScaleCrop>
  <LinksUpToDate>false</LinksUpToDate>
  <CharactersWithSpaces>1022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2018-09-04T03:09:00Z</dcterms:created>
  <dc:creator>liqiang</dc:creator>
  <cp:lastModifiedBy>杨淋淋</cp:lastModifiedBy>
  <cp:lastPrinted>2021-11-30T09:43:00Z</cp:lastPrinted>
  <dcterms:modified xsi:type="dcterms:W3CDTF">2024-05-27T02:30:08Z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