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318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附件1</w:t>
      </w:r>
    </w:p>
    <w:p>
      <w:pPr>
        <w:spacing w:line="240" w:lineRule="atLeast"/>
        <w:ind w:right="318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中国经济信息社有限公司辽宁分公司人员招聘报名表</w:t>
      </w:r>
    </w:p>
    <w:tbl>
      <w:tblPr>
        <w:tblStyle w:val="8"/>
        <w:tblW w:w="102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58"/>
        <w:gridCol w:w="301"/>
        <w:gridCol w:w="97"/>
        <w:gridCol w:w="11"/>
        <w:gridCol w:w="229"/>
        <w:gridCol w:w="180"/>
        <w:gridCol w:w="161"/>
        <w:gridCol w:w="427"/>
        <w:gridCol w:w="320"/>
        <w:gridCol w:w="72"/>
        <w:gridCol w:w="438"/>
        <w:gridCol w:w="90"/>
        <w:gridCol w:w="231"/>
        <w:gridCol w:w="84"/>
        <w:gridCol w:w="201"/>
        <w:gridCol w:w="106"/>
        <w:gridCol w:w="23"/>
        <w:gridCol w:w="540"/>
        <w:gridCol w:w="130"/>
        <w:gridCol w:w="584"/>
        <w:gridCol w:w="147"/>
        <w:gridCol w:w="553"/>
        <w:gridCol w:w="24"/>
        <w:gridCol w:w="552"/>
        <w:gridCol w:w="416"/>
        <w:gridCol w:w="246"/>
        <w:gridCol w:w="395"/>
        <w:gridCol w:w="364"/>
        <w:gridCol w:w="94"/>
        <w:gridCol w:w="615"/>
        <w:gridCol w:w="1620"/>
      </w:tblGrid>
      <w:tr>
        <w:tblPrEx>
          <w:tblLayout w:type="fixed"/>
        </w:tblPrEx>
        <w:trPr>
          <w:trHeight w:val="567" w:hRule="atLeast"/>
          <w:jc w:val="center"/>
        </w:trPr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应聘岗位</w:t>
            </w:r>
          </w:p>
        </w:tc>
        <w:tc>
          <w:tcPr>
            <w:tcW w:w="6524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79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0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140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9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8"/>
              </w:rPr>
              <w:t>请添加彩色</w:t>
            </w:r>
          </w:p>
          <w:p>
            <w:pPr>
              <w:widowControl/>
              <w:spacing w:line="240" w:lineRule="atLeast"/>
              <w:ind w:firstLine="720" w:firstLineChars="3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8"/>
              </w:rPr>
              <w:t>证件照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42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身体状况</w:t>
            </w:r>
          </w:p>
        </w:tc>
        <w:tc>
          <w:tcPr>
            <w:tcW w:w="12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户口性质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农村/城镇</w:t>
            </w:r>
          </w:p>
        </w:tc>
        <w:tc>
          <w:tcPr>
            <w:tcW w:w="23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272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户籍所在地</w:t>
            </w:r>
          </w:p>
        </w:tc>
        <w:tc>
          <w:tcPr>
            <w:tcW w:w="519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02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7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本科</w:t>
            </w:r>
          </w:p>
        </w:tc>
        <w:tc>
          <w:tcPr>
            <w:tcW w:w="12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5099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毕业年月</w:t>
            </w: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研究生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5099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毕业年月</w:t>
            </w: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5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毕业年月</w:t>
            </w: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24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兴趣、特长</w:t>
            </w:r>
          </w:p>
        </w:tc>
        <w:tc>
          <w:tcPr>
            <w:tcW w:w="4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63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现工作单位</w:t>
            </w:r>
          </w:p>
        </w:tc>
        <w:tc>
          <w:tcPr>
            <w:tcW w:w="43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岗位/职务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3863" w:hRule="atLeast"/>
          <w:jc w:val="center"/>
        </w:trPr>
        <w:tc>
          <w:tcPr>
            <w:tcW w:w="1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个人简历</w:t>
            </w:r>
          </w:p>
        </w:tc>
        <w:tc>
          <w:tcPr>
            <w:tcW w:w="885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837" w:hRule="atLeast"/>
          <w:jc w:val="center"/>
        </w:trPr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827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2118" w:hRule="atLeast"/>
          <w:jc w:val="center"/>
        </w:trPr>
        <w:tc>
          <w:tcPr>
            <w:tcW w:w="197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主要家庭成员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及社会关系情况</w:t>
            </w:r>
          </w:p>
        </w:tc>
        <w:tc>
          <w:tcPr>
            <w:tcW w:w="827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197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薪酬标准</w:t>
            </w:r>
          </w:p>
        </w:tc>
        <w:tc>
          <w:tcPr>
            <w:tcW w:w="827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当前月薪（税前）：                元（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个月）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期望薪酬（税前）：                元/月（12个月）</w:t>
            </w:r>
          </w:p>
        </w:tc>
      </w:tr>
      <w:tr>
        <w:tblPrEx>
          <w:tblLayout w:type="fixed"/>
        </w:tblPrEx>
        <w:trPr>
          <w:trHeight w:val="966" w:hRule="atLeast"/>
          <w:jc w:val="center"/>
        </w:trPr>
        <w:tc>
          <w:tcPr>
            <w:tcW w:w="10246" w:type="dxa"/>
            <w:gridSpan w:val="3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按单位有关规定，要求对入职候选人进行入职前档案审查，部分候选人提出入职后再行查档，如查档结果不符合录用要求，公司有权辞退。上述情况知悉并同意？</w:t>
            </w:r>
          </w:p>
          <w:p>
            <w:pPr>
              <w:widowControl/>
              <w:spacing w:line="240" w:lineRule="atLeast"/>
              <w:ind w:firstLine="5760" w:firstLineChars="24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□是   □否</w:t>
            </w:r>
          </w:p>
        </w:tc>
      </w:tr>
      <w:tr>
        <w:tblPrEx>
          <w:tblLayout w:type="fixed"/>
        </w:tblPrEx>
        <w:trPr>
          <w:trHeight w:val="789" w:hRule="atLeast"/>
          <w:jc w:val="center"/>
        </w:trPr>
        <w:tc>
          <w:tcPr>
            <w:tcW w:w="10246" w:type="dxa"/>
            <w:gridSpan w:val="3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是否有亲属是新华社在职或离退休干部职工？（亲属关系范围包括夫妻关系、直系血亲、三代以内旁系血亲及近姻亲关系）                        □是   □否</w:t>
            </w:r>
          </w:p>
        </w:tc>
      </w:tr>
      <w:tr>
        <w:tblPrEx>
          <w:tblLayout w:type="fixed"/>
        </w:tblPrEx>
        <w:trPr>
          <w:trHeight w:val="789" w:hRule="atLeast"/>
          <w:jc w:val="center"/>
        </w:trPr>
        <w:tc>
          <w:tcPr>
            <w:tcW w:w="10246" w:type="dxa"/>
            <w:gridSpan w:val="3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有无违法犯罪记录、吸毒史、重大历史政治问题？    □有   □无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是否参加过“法轮功”等邪教组织？                   □是   □否</w:t>
            </w:r>
          </w:p>
        </w:tc>
      </w:tr>
      <w:tr>
        <w:tblPrEx>
          <w:tblLayout w:type="fixed"/>
        </w:tblPrEx>
        <w:trPr>
          <w:trHeight w:val="850" w:hRule="atLeast"/>
          <w:jc w:val="center"/>
        </w:trPr>
        <w:tc>
          <w:tcPr>
            <w:tcW w:w="1404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取得外国国籍或获取国(境)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外永久居留资格、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长期居留许可情况</w:t>
            </w:r>
          </w:p>
        </w:tc>
        <w:tc>
          <w:tcPr>
            <w:tcW w:w="2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取得外国国籍名称</w:t>
            </w:r>
          </w:p>
        </w:tc>
        <w:tc>
          <w:tcPr>
            <w:tcW w:w="3606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取得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850" w:hRule="atLeast"/>
          <w:jc w:val="center"/>
        </w:trPr>
        <w:tc>
          <w:tcPr>
            <w:tcW w:w="140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ind w:firstLine="36" w:firstLineChars="15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获取永久居留资格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国家（地区）名称</w:t>
            </w:r>
          </w:p>
        </w:tc>
        <w:tc>
          <w:tcPr>
            <w:tcW w:w="3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850" w:hRule="atLeast"/>
          <w:jc w:val="center"/>
        </w:trPr>
        <w:tc>
          <w:tcPr>
            <w:tcW w:w="140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ind w:firstLine="36" w:firstLineChars="15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获取长期居留许可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国家（地区）名称</w:t>
            </w:r>
          </w:p>
        </w:tc>
        <w:tc>
          <w:tcPr>
            <w:tcW w:w="3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0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ind w:firstLine="36" w:firstLineChars="15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4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" w:firstLineChars="15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备注：取得多个外国国籍，获取多个国家（地区）永久居留资格、长期居留许可的，须应填尽填，不要遗漏。没有该情况的，请在空格内填“无”。</w:t>
            </w:r>
          </w:p>
        </w:tc>
      </w:tr>
      <w:tr>
        <w:tblPrEx>
          <w:tblLayout w:type="fixed"/>
        </w:tblPrEx>
        <w:trPr>
          <w:trHeight w:val="1965" w:hRule="atLeast"/>
          <w:jc w:val="center"/>
        </w:trPr>
        <w:tc>
          <w:tcPr>
            <w:tcW w:w="10246" w:type="dxa"/>
            <w:gridSpan w:val="3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本人承诺：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1.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以上填写所有信息均属实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，一切因上述信息错误引起的后果由本人自负。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2.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如果我被贵公司录用，我保证到贵公司报到前，已与原工作单位解除劳动合同等关系，如与原工作单位因原劳动合同出现法律纠纷，我愿意自己承担一切责任。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 xml:space="preserve">                                              签名：</w:t>
            </w:r>
          </w:p>
          <w:p>
            <w:pPr>
              <w:spacing w:line="240" w:lineRule="atLeast"/>
              <w:ind w:firstLine="6960" w:firstLineChars="29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  <w:tr>
        <w:tblPrEx>
          <w:tblLayout w:type="fixed"/>
        </w:tblPrEx>
        <w:trPr>
          <w:trHeight w:val="746" w:hRule="atLeast"/>
          <w:jc w:val="center"/>
        </w:trPr>
        <w:tc>
          <w:tcPr>
            <w:tcW w:w="181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  <w:tc>
          <w:tcPr>
            <w:tcW w:w="8433" w:type="dxa"/>
            <w:gridSpan w:val="2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28048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zYjRiYzI2ZjU3MDU2MjdjZGFmNzgxODJkZDE4NGMifQ=="/>
  </w:docVars>
  <w:rsids>
    <w:rsidRoot w:val="00C8530B"/>
    <w:rsid w:val="00002838"/>
    <w:rsid w:val="000558DE"/>
    <w:rsid w:val="00077A8F"/>
    <w:rsid w:val="000B70D3"/>
    <w:rsid w:val="000F4016"/>
    <w:rsid w:val="000F7DEB"/>
    <w:rsid w:val="0011515A"/>
    <w:rsid w:val="00123919"/>
    <w:rsid w:val="00125C02"/>
    <w:rsid w:val="00135045"/>
    <w:rsid w:val="00152D16"/>
    <w:rsid w:val="00191086"/>
    <w:rsid w:val="001C0B33"/>
    <w:rsid w:val="001C2EF8"/>
    <w:rsid w:val="001C4E2F"/>
    <w:rsid w:val="00215F57"/>
    <w:rsid w:val="00234E53"/>
    <w:rsid w:val="00285839"/>
    <w:rsid w:val="00285859"/>
    <w:rsid w:val="00292AC6"/>
    <w:rsid w:val="002B2294"/>
    <w:rsid w:val="002F3E6F"/>
    <w:rsid w:val="002F675D"/>
    <w:rsid w:val="003030C4"/>
    <w:rsid w:val="003042F4"/>
    <w:rsid w:val="00307C90"/>
    <w:rsid w:val="00330992"/>
    <w:rsid w:val="003423C4"/>
    <w:rsid w:val="003458D3"/>
    <w:rsid w:val="00347F34"/>
    <w:rsid w:val="00390BE5"/>
    <w:rsid w:val="003C5E2B"/>
    <w:rsid w:val="003D20D0"/>
    <w:rsid w:val="003D29E5"/>
    <w:rsid w:val="003E2242"/>
    <w:rsid w:val="00416B5C"/>
    <w:rsid w:val="00422B93"/>
    <w:rsid w:val="00427D57"/>
    <w:rsid w:val="0047049C"/>
    <w:rsid w:val="00476B31"/>
    <w:rsid w:val="004B401B"/>
    <w:rsid w:val="004C028D"/>
    <w:rsid w:val="004C76EE"/>
    <w:rsid w:val="004D2A0F"/>
    <w:rsid w:val="004F30FC"/>
    <w:rsid w:val="00514D12"/>
    <w:rsid w:val="00526027"/>
    <w:rsid w:val="005872A6"/>
    <w:rsid w:val="00596E6C"/>
    <w:rsid w:val="005F00E5"/>
    <w:rsid w:val="005F268C"/>
    <w:rsid w:val="005F30D7"/>
    <w:rsid w:val="00623DDD"/>
    <w:rsid w:val="006370CE"/>
    <w:rsid w:val="006413A4"/>
    <w:rsid w:val="0065535C"/>
    <w:rsid w:val="0067256B"/>
    <w:rsid w:val="0067328F"/>
    <w:rsid w:val="00682508"/>
    <w:rsid w:val="0068518C"/>
    <w:rsid w:val="006A4F7A"/>
    <w:rsid w:val="006B6A7E"/>
    <w:rsid w:val="006B7F97"/>
    <w:rsid w:val="006E215B"/>
    <w:rsid w:val="00704AB0"/>
    <w:rsid w:val="00707209"/>
    <w:rsid w:val="00714F9E"/>
    <w:rsid w:val="00726031"/>
    <w:rsid w:val="0074682A"/>
    <w:rsid w:val="00747E6A"/>
    <w:rsid w:val="0075419F"/>
    <w:rsid w:val="00764A38"/>
    <w:rsid w:val="007764A9"/>
    <w:rsid w:val="00781B5F"/>
    <w:rsid w:val="00781C1B"/>
    <w:rsid w:val="00781D58"/>
    <w:rsid w:val="00787838"/>
    <w:rsid w:val="007A6D82"/>
    <w:rsid w:val="00802012"/>
    <w:rsid w:val="00831DA1"/>
    <w:rsid w:val="008519E4"/>
    <w:rsid w:val="00877620"/>
    <w:rsid w:val="00891F6C"/>
    <w:rsid w:val="00896A26"/>
    <w:rsid w:val="008A1B1C"/>
    <w:rsid w:val="008A3039"/>
    <w:rsid w:val="008C092D"/>
    <w:rsid w:val="008D1A1A"/>
    <w:rsid w:val="008E159C"/>
    <w:rsid w:val="008F14CC"/>
    <w:rsid w:val="00921A6D"/>
    <w:rsid w:val="0093323F"/>
    <w:rsid w:val="00940CF5"/>
    <w:rsid w:val="00956D9B"/>
    <w:rsid w:val="00973380"/>
    <w:rsid w:val="0098745E"/>
    <w:rsid w:val="009970A2"/>
    <w:rsid w:val="009C162F"/>
    <w:rsid w:val="009E339A"/>
    <w:rsid w:val="009E44E3"/>
    <w:rsid w:val="009F7406"/>
    <w:rsid w:val="00A00574"/>
    <w:rsid w:val="00A062B0"/>
    <w:rsid w:val="00A2057E"/>
    <w:rsid w:val="00A45342"/>
    <w:rsid w:val="00A55CB7"/>
    <w:rsid w:val="00A73999"/>
    <w:rsid w:val="00AA1E35"/>
    <w:rsid w:val="00AB38F1"/>
    <w:rsid w:val="00AC18DD"/>
    <w:rsid w:val="00AC5362"/>
    <w:rsid w:val="00AD337C"/>
    <w:rsid w:val="00AE54A0"/>
    <w:rsid w:val="00B35B43"/>
    <w:rsid w:val="00B46938"/>
    <w:rsid w:val="00B77DEB"/>
    <w:rsid w:val="00B829B9"/>
    <w:rsid w:val="00B8348A"/>
    <w:rsid w:val="00B869EE"/>
    <w:rsid w:val="00B9173F"/>
    <w:rsid w:val="00BC277C"/>
    <w:rsid w:val="00BD5EB5"/>
    <w:rsid w:val="00C1404C"/>
    <w:rsid w:val="00C67A6D"/>
    <w:rsid w:val="00C8530B"/>
    <w:rsid w:val="00C867CF"/>
    <w:rsid w:val="00C874DB"/>
    <w:rsid w:val="00CB2BA5"/>
    <w:rsid w:val="00CC6E9C"/>
    <w:rsid w:val="00CD2678"/>
    <w:rsid w:val="00CF1126"/>
    <w:rsid w:val="00CF50D8"/>
    <w:rsid w:val="00D02C33"/>
    <w:rsid w:val="00D07155"/>
    <w:rsid w:val="00D14B59"/>
    <w:rsid w:val="00D21370"/>
    <w:rsid w:val="00D37DE5"/>
    <w:rsid w:val="00D41B5E"/>
    <w:rsid w:val="00D42382"/>
    <w:rsid w:val="00D55560"/>
    <w:rsid w:val="00D721F1"/>
    <w:rsid w:val="00DC2223"/>
    <w:rsid w:val="00DD2E19"/>
    <w:rsid w:val="00DD7EAC"/>
    <w:rsid w:val="00E069E4"/>
    <w:rsid w:val="00E075EA"/>
    <w:rsid w:val="00E14374"/>
    <w:rsid w:val="00E16BBE"/>
    <w:rsid w:val="00E2351F"/>
    <w:rsid w:val="00E613B7"/>
    <w:rsid w:val="00E71265"/>
    <w:rsid w:val="00EF7863"/>
    <w:rsid w:val="00F958AC"/>
    <w:rsid w:val="00FC5E0C"/>
    <w:rsid w:val="00FD5585"/>
    <w:rsid w:val="00FD7A91"/>
    <w:rsid w:val="06530D6C"/>
    <w:rsid w:val="0FC05B5A"/>
    <w:rsid w:val="267556DC"/>
    <w:rsid w:val="37CC6816"/>
    <w:rsid w:val="7F84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eastAsia="宋体" w:cs="Times New Roman"/>
      <w:szCs w:val="20"/>
      <w14:ligatures w14:val="none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纯文本 字符"/>
    <w:basedOn w:val="6"/>
    <w:link w:val="2"/>
    <w:uiPriority w:val="99"/>
    <w:rPr>
      <w:rFonts w:ascii="宋体" w:hAnsi="Courier New" w:eastAsia="宋体" w:cs="Times New Roman"/>
      <w:szCs w:val="20"/>
      <w14:ligatures w14:val="none"/>
    </w:rPr>
  </w:style>
  <w:style w:type="character" w:customStyle="1" w:styleId="10">
    <w:name w:val="页眉 字符"/>
    <w:basedOn w:val="6"/>
    <w:link w:val="4"/>
    <w:uiPriority w:val="99"/>
    <w:rPr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6"/>
    <w:link w:val="3"/>
    <w:uiPriority w:val="99"/>
    <w:rPr>
      <w:kern w:val="2"/>
      <w:sz w:val="18"/>
      <w:szCs w:val="18"/>
      <w14:ligatures w14:val="standardContextual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414</Words>
  <Characters>2364</Characters>
  <Lines>19</Lines>
  <Paragraphs>5</Paragraphs>
  <TotalTime>1038</TotalTime>
  <ScaleCrop>false</ScaleCrop>
  <LinksUpToDate>false</LinksUpToDate>
  <CharactersWithSpaces>2773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2024-07-23T07:03:00Z</dcterms:created>
  <dc:creator>guo ping</dc:creator>
  <cp:lastModifiedBy>user</cp:lastModifiedBy>
  <cp:lastPrinted>2024-07-25T06:58:00Z</cp:lastPrinted>
  <dcterms:modified xsi:type="dcterms:W3CDTF">2024-07-26T04:15:37Z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2A9F94F9844140E087835254C98C70DF_13</vt:lpwstr>
  </property>
</Properties>
</file>